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88" w:rsidRDefault="00D51161" w:rsidP="00D51161">
      <w:pPr>
        <w:jc w:val="center"/>
        <w:rPr>
          <w:rFonts w:ascii="Comic Sans MS" w:hAnsi="Comic Sans MS"/>
          <w:sz w:val="32"/>
          <w:szCs w:val="32"/>
        </w:rPr>
      </w:pPr>
      <w:r w:rsidRPr="00D51161">
        <w:rPr>
          <w:rFonts w:ascii="Comic Sans MS" w:hAnsi="Comic Sans MS"/>
          <w:sz w:val="32"/>
          <w:szCs w:val="32"/>
        </w:rPr>
        <w:t>Liste des fournitures scolaires commune à toutes les classes</w:t>
      </w:r>
    </w:p>
    <w:p w:rsidR="00D51161" w:rsidRPr="00D51161" w:rsidRDefault="00D51161" w:rsidP="00D51161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D51161" w:rsidRDefault="00D51161" w:rsidP="00D5116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cahier de textes (pas d’agenda)</w:t>
      </w:r>
    </w:p>
    <w:p w:rsidR="00D51161" w:rsidRDefault="00D51161" w:rsidP="00D5116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trousse complète (1 stylo bleu, 1 stylo rouge, 1 stylo vert, pas de stylos effaçables), 1 crayon à papier, 1 gomme, 1 taille crayon, 1 surligneur jaune, des ciseaux, de la colle</w:t>
      </w:r>
    </w:p>
    <w:p w:rsidR="00D51161" w:rsidRDefault="00D51161" w:rsidP="00D5116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double décimètre en plastique non déformable, 1 équerre, 1 compas</w:t>
      </w:r>
    </w:p>
    <w:p w:rsidR="00D51161" w:rsidRDefault="00D51161" w:rsidP="00D5116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ardoise + feutre ou craie, 1 chiffon</w:t>
      </w:r>
    </w:p>
    <w:p w:rsidR="00D51161" w:rsidRDefault="00D51161" w:rsidP="00D5116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trousse de crayons de couleurs et 1 trousse de feutres</w:t>
      </w:r>
    </w:p>
    <w:p w:rsidR="00D51161" w:rsidRDefault="00D51161" w:rsidP="00D5116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cahier de brouillon</w:t>
      </w:r>
    </w:p>
    <w:p w:rsidR="00D51161" w:rsidRPr="00D51161" w:rsidRDefault="00D51161" w:rsidP="00D51161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paire de baskets propres dans un petit à sac à dos pour le sport</w:t>
      </w:r>
    </w:p>
    <w:sectPr w:rsidR="00D51161" w:rsidRPr="00D5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21D21"/>
    <w:multiLevelType w:val="hybridMultilevel"/>
    <w:tmpl w:val="84D2F6DA"/>
    <w:lvl w:ilvl="0" w:tplc="2F0C58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61"/>
    <w:rsid w:val="00083388"/>
    <w:rsid w:val="00D51161"/>
    <w:rsid w:val="00E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1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framboise</dc:creator>
  <cp:keywords/>
  <dc:description/>
  <cp:lastModifiedBy>framboise</cp:lastModifiedBy>
  <cp:revision>2</cp:revision>
  <dcterms:created xsi:type="dcterms:W3CDTF">2016-06-02T10:10:00Z</dcterms:created>
  <dcterms:modified xsi:type="dcterms:W3CDTF">2016-06-02T10:10:00Z</dcterms:modified>
</cp:coreProperties>
</file>